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0A6370" w14:textId="592767AF" w:rsidR="00076E8F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E44">
        <w:rPr>
          <w:rFonts w:ascii="Times New Roman" w:hAnsi="Times New Roman" w:cs="Times New Roman"/>
          <w:b/>
          <w:sz w:val="28"/>
          <w:szCs w:val="28"/>
        </w:rPr>
        <w:t>Отчет по результатам личного приема граждан в ГБУ "Жилищн</w:t>
      </w:r>
      <w:r w:rsidR="0011672C">
        <w:rPr>
          <w:rFonts w:ascii="Times New Roman" w:hAnsi="Times New Roman" w:cs="Times New Roman"/>
          <w:b/>
          <w:sz w:val="28"/>
          <w:szCs w:val="28"/>
        </w:rPr>
        <w:t xml:space="preserve">ик района </w:t>
      </w:r>
      <w:r w:rsidR="00A924AB">
        <w:rPr>
          <w:rFonts w:ascii="Times New Roman" w:hAnsi="Times New Roman" w:cs="Times New Roman"/>
          <w:b/>
          <w:sz w:val="28"/>
          <w:szCs w:val="28"/>
        </w:rPr>
        <w:t>Беговой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" </w:t>
      </w:r>
      <w:r w:rsidR="00953DCD">
        <w:rPr>
          <w:rFonts w:ascii="Times New Roman" w:hAnsi="Times New Roman" w:cs="Times New Roman"/>
          <w:b/>
          <w:sz w:val="28"/>
          <w:szCs w:val="28"/>
        </w:rPr>
        <w:t>в</w:t>
      </w:r>
      <w:r w:rsidR="0068220A">
        <w:rPr>
          <w:rFonts w:ascii="Times New Roman" w:hAnsi="Times New Roman" w:cs="Times New Roman"/>
          <w:b/>
          <w:sz w:val="28"/>
          <w:szCs w:val="28"/>
        </w:rPr>
        <w:t xml:space="preserve"> ма</w:t>
      </w:r>
      <w:r w:rsidR="00953DCD">
        <w:rPr>
          <w:rFonts w:ascii="Times New Roman" w:hAnsi="Times New Roman" w:cs="Times New Roman"/>
          <w:b/>
          <w:sz w:val="28"/>
          <w:szCs w:val="28"/>
        </w:rPr>
        <w:t>е 2026 года</w:t>
      </w:r>
      <w:r w:rsidR="00FA384E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4"/>
        <w:tblW w:w="15276" w:type="dxa"/>
        <w:tblLayout w:type="fixed"/>
        <w:tblLook w:val="04A0" w:firstRow="1" w:lastRow="0" w:firstColumn="1" w:lastColumn="0" w:noHBand="0" w:noVBand="1"/>
      </w:tblPr>
      <w:tblGrid>
        <w:gridCol w:w="1357"/>
        <w:gridCol w:w="2182"/>
        <w:gridCol w:w="2098"/>
        <w:gridCol w:w="3118"/>
        <w:gridCol w:w="4736"/>
        <w:gridCol w:w="1785"/>
      </w:tblGrid>
      <w:tr w:rsidR="00BD4AA4" w14:paraId="26A7E2EA" w14:textId="77777777" w:rsidTr="00953DCD">
        <w:trPr>
          <w:trHeight w:val="1121"/>
        </w:trPr>
        <w:tc>
          <w:tcPr>
            <w:tcW w:w="1357" w:type="dxa"/>
            <w:vAlign w:val="center"/>
          </w:tcPr>
          <w:p w14:paraId="3995AF1B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и время приема</w:t>
            </w:r>
          </w:p>
        </w:tc>
        <w:tc>
          <w:tcPr>
            <w:tcW w:w="2182" w:type="dxa"/>
            <w:vAlign w:val="center"/>
          </w:tcPr>
          <w:p w14:paraId="3E6B7C78" w14:textId="77777777" w:rsidR="00492E44" w:rsidRPr="00953DCD" w:rsidRDefault="00953DCD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Лицо, </w:t>
            </w:r>
            <w:r w:rsidR="00492E44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осуществляющее прием</w:t>
            </w:r>
          </w:p>
        </w:tc>
        <w:tc>
          <w:tcPr>
            <w:tcW w:w="2098" w:type="dxa"/>
            <w:vAlign w:val="center"/>
          </w:tcPr>
          <w:p w14:paraId="3C92E362" w14:textId="77777777" w:rsidR="00492E44" w:rsidRPr="00953DCD" w:rsidRDefault="00492E44" w:rsidP="00953DCD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 xml:space="preserve">Адрес </w:t>
            </w:r>
            <w:r w:rsidR="00953DCD"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объекта вопроса</w:t>
            </w:r>
          </w:p>
        </w:tc>
        <w:tc>
          <w:tcPr>
            <w:tcW w:w="3118" w:type="dxa"/>
            <w:vAlign w:val="center"/>
          </w:tcPr>
          <w:p w14:paraId="6A29EDA2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Проблемные вопросы</w:t>
            </w:r>
          </w:p>
        </w:tc>
        <w:tc>
          <w:tcPr>
            <w:tcW w:w="4736" w:type="dxa"/>
            <w:vAlign w:val="center"/>
          </w:tcPr>
          <w:p w14:paraId="658E412E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Решение по вопросу</w:t>
            </w:r>
          </w:p>
        </w:tc>
        <w:tc>
          <w:tcPr>
            <w:tcW w:w="1785" w:type="dxa"/>
            <w:vAlign w:val="center"/>
          </w:tcPr>
          <w:p w14:paraId="1D67800B" w14:textId="77777777" w:rsidR="00492E44" w:rsidRPr="00953DCD" w:rsidRDefault="00492E44" w:rsidP="00B367E1">
            <w:pPr>
              <w:spacing w:line="270" w:lineRule="atLeast"/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</w:pPr>
            <w:r w:rsidRPr="00953DCD">
              <w:rPr>
                <w:rFonts w:ascii="Times New Roman" w:eastAsia="Times New Roman" w:hAnsi="Times New Roman" w:cs="Times New Roman"/>
                <w:b/>
                <w:color w:val="0E0E0F"/>
                <w:sz w:val="24"/>
                <w:szCs w:val="24"/>
              </w:rPr>
              <w:t>Дата решения (планируемая дата решения)</w:t>
            </w:r>
          </w:p>
        </w:tc>
      </w:tr>
      <w:tr w:rsidR="00CC5DDE" w14:paraId="39F68782" w14:textId="77777777" w:rsidTr="00953DCD">
        <w:tc>
          <w:tcPr>
            <w:tcW w:w="1357" w:type="dxa"/>
            <w:vAlign w:val="center"/>
          </w:tcPr>
          <w:p w14:paraId="001BC01B" w14:textId="08BE3EB0" w:rsidR="00CC5DDE" w:rsidRPr="00EA5AF2" w:rsidRDefault="0068220A" w:rsidP="0009295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="00D23D2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</w:t>
            </w:r>
            <w:r w:rsidR="0009295D"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.2026</w:t>
            </w:r>
          </w:p>
        </w:tc>
        <w:tc>
          <w:tcPr>
            <w:tcW w:w="2182" w:type="dxa"/>
            <w:vAlign w:val="center"/>
          </w:tcPr>
          <w:p w14:paraId="43A57C83" w14:textId="77777777" w:rsidR="00CC5DDE" w:rsidRPr="000B77C8" w:rsidRDefault="0009295D" w:rsidP="00CC5DDE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09295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098" w:type="dxa"/>
            <w:vAlign w:val="center"/>
          </w:tcPr>
          <w:p w14:paraId="3EA689FA" w14:textId="52B2355E" w:rsidR="00CC5DDE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</w:t>
            </w:r>
            <w:r w:rsidR="0009295D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л. </w:t>
            </w:r>
            <w:r w:rsidR="00D23D2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Ленинградский </w:t>
            </w:r>
            <w:proofErr w:type="spellStart"/>
            <w:r w:rsidR="00D23D2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пр</w:t>
            </w:r>
            <w:proofErr w:type="spellEnd"/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, </w:t>
            </w:r>
            <w:r w:rsid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д. </w:t>
            </w:r>
            <w:r w:rsidR="00D23D2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33А</w:t>
            </w:r>
            <w:r w:rsidR="0068220A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  <w:vAlign w:val="center"/>
          </w:tcPr>
          <w:p w14:paraId="442DC541" w14:textId="5F61D9EE" w:rsidR="00CC5DDE" w:rsidRDefault="00D23D29" w:rsidP="005E5955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Закрепить бортовой камень,</w:t>
            </w:r>
          </w:p>
          <w:p w14:paraId="2B5F40CB" w14:textId="47F26A75" w:rsidR="00D23D29" w:rsidRDefault="00D23D29" w:rsidP="005E5955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Переставить урны,</w:t>
            </w:r>
          </w:p>
          <w:p w14:paraId="394998A1" w14:textId="39EAF308" w:rsidR="00D23D29" w:rsidRDefault="00D23D29" w:rsidP="005E5955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 xml:space="preserve">Качество </w:t>
            </w:r>
            <w:proofErr w:type="gramStart"/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асфальтобетонного  покрытия</w:t>
            </w:r>
            <w:proofErr w:type="gramEnd"/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,</w:t>
            </w:r>
          </w:p>
          <w:p w14:paraId="6E24F5EF" w14:textId="057A3C4C" w:rsidR="00D23D29" w:rsidRDefault="00D23D29" w:rsidP="005E5955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Переставить к/п.</w:t>
            </w:r>
          </w:p>
          <w:p w14:paraId="160822A0" w14:textId="5F867470" w:rsidR="00D23D29" w:rsidRDefault="00D23D29" w:rsidP="005E5955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  <w:vAlign w:val="center"/>
          </w:tcPr>
          <w:p w14:paraId="51250FB1" w14:textId="77777777" w:rsidR="00CC5DDE" w:rsidRDefault="005E5955" w:rsidP="0009295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5E5955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</w:t>
            </w:r>
          </w:p>
        </w:tc>
        <w:tc>
          <w:tcPr>
            <w:tcW w:w="1785" w:type="dxa"/>
            <w:vAlign w:val="center"/>
          </w:tcPr>
          <w:p w14:paraId="15D7E2A7" w14:textId="77777777" w:rsidR="00953DCD" w:rsidRDefault="00953DCD" w:rsidP="005413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10.05.2026</w:t>
            </w:r>
          </w:p>
          <w:p w14:paraId="161EE2FB" w14:textId="77777777" w:rsidR="00CC5DDE" w:rsidRDefault="00953DCD" w:rsidP="00541322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953DCD" w14:paraId="35BC8736" w14:textId="77777777" w:rsidTr="00953DCD">
        <w:trPr>
          <w:trHeight w:val="281"/>
        </w:trPr>
        <w:tc>
          <w:tcPr>
            <w:tcW w:w="1357" w:type="dxa"/>
            <w:vAlign w:val="center"/>
          </w:tcPr>
          <w:p w14:paraId="7E095078" w14:textId="651361CD"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</w:t>
            </w:r>
            <w:r w:rsidR="00D23D2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7</w:t>
            </w:r>
            <w:r w:rsidRPr="00EA5AF2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</w:tc>
        <w:tc>
          <w:tcPr>
            <w:tcW w:w="2182" w:type="dxa"/>
            <w:vAlign w:val="center"/>
          </w:tcPr>
          <w:p w14:paraId="4660F6F7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</w:p>
        </w:tc>
        <w:tc>
          <w:tcPr>
            <w:tcW w:w="2098" w:type="dxa"/>
            <w:vAlign w:val="center"/>
          </w:tcPr>
          <w:p w14:paraId="10EF46D0" w14:textId="1CBA8372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ул. </w:t>
            </w:r>
            <w:r w:rsidR="00D23D2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Беговая аллея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, д. </w:t>
            </w:r>
            <w:r w:rsidR="00D23D2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кв. </w:t>
            </w:r>
            <w:r w:rsidR="00D23D2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56</w:t>
            </w:r>
          </w:p>
        </w:tc>
        <w:tc>
          <w:tcPr>
            <w:tcW w:w="3118" w:type="dxa"/>
            <w:vAlign w:val="center"/>
          </w:tcPr>
          <w:p w14:paraId="467C4E50" w14:textId="1BFB5F39" w:rsidR="00953DCD" w:rsidRDefault="00D23D29" w:rsidP="00953DCD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Установка пандуса и перилл</w:t>
            </w:r>
          </w:p>
        </w:tc>
        <w:tc>
          <w:tcPr>
            <w:tcW w:w="4736" w:type="dxa"/>
            <w:vAlign w:val="center"/>
          </w:tcPr>
          <w:p w14:paraId="29D5281C" w14:textId="77777777" w:rsidR="00953DC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Направить заявку в специализированную организацию о ремонте</w:t>
            </w:r>
          </w:p>
        </w:tc>
        <w:tc>
          <w:tcPr>
            <w:tcW w:w="1785" w:type="dxa"/>
            <w:vAlign w:val="center"/>
          </w:tcPr>
          <w:p w14:paraId="717073DD" w14:textId="77777777" w:rsidR="00953DC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08.05.2026</w:t>
            </w:r>
          </w:p>
          <w:p w14:paraId="0219E03F" w14:textId="77777777" w:rsidR="00953DC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Решен</w:t>
            </w:r>
          </w:p>
        </w:tc>
      </w:tr>
      <w:tr w:rsidR="00953DCD" w14:paraId="79B5A363" w14:textId="77777777" w:rsidTr="00953DCD">
        <w:tc>
          <w:tcPr>
            <w:tcW w:w="1357" w:type="dxa"/>
            <w:vAlign w:val="center"/>
          </w:tcPr>
          <w:p w14:paraId="1C9BF08C" w14:textId="1F9B8839" w:rsidR="00953DCD" w:rsidRPr="00EA5AF2" w:rsidRDefault="006C2FA9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21</w:t>
            </w:r>
            <w:r w:rsidR="00D23D2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.05.2026</w:t>
            </w:r>
          </w:p>
        </w:tc>
        <w:tc>
          <w:tcPr>
            <w:tcW w:w="2182" w:type="dxa"/>
            <w:vAlign w:val="center"/>
          </w:tcPr>
          <w:p w14:paraId="2567F1BE" w14:textId="5C773431" w:rsidR="00953DCD" w:rsidRPr="000B77C8" w:rsidRDefault="006C2FA9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Заместитель </w:t>
            </w:r>
            <w:r w:rsidR="00D23D29"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Директор</w:t>
            </w: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а</w:t>
            </w:r>
          </w:p>
        </w:tc>
        <w:tc>
          <w:tcPr>
            <w:tcW w:w="2098" w:type="dxa"/>
            <w:vAlign w:val="center"/>
          </w:tcPr>
          <w:p w14:paraId="1FB1D96C" w14:textId="037046C9" w:rsidR="00953DCD" w:rsidRPr="000B77C8" w:rsidRDefault="006C2FA9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ул. </w:t>
            </w:r>
            <w:proofErr w:type="gramStart"/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Расковой ,</w:t>
            </w:r>
            <w:proofErr w:type="gramEnd"/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 д. 24 А, кв. 3 </w:t>
            </w:r>
          </w:p>
        </w:tc>
        <w:tc>
          <w:tcPr>
            <w:tcW w:w="3118" w:type="dxa"/>
            <w:vAlign w:val="center"/>
          </w:tcPr>
          <w:p w14:paraId="04EEBE15" w14:textId="40789618" w:rsidR="00953DCD" w:rsidRDefault="006C2FA9" w:rsidP="00953DCD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Течет канализация в подвале дома</w:t>
            </w:r>
          </w:p>
        </w:tc>
        <w:tc>
          <w:tcPr>
            <w:tcW w:w="4736" w:type="dxa"/>
            <w:vAlign w:val="center"/>
          </w:tcPr>
          <w:p w14:paraId="55FEE7CC" w14:textId="71DABBA7" w:rsidR="00953DCD" w:rsidRDefault="006C2FA9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разъяснения. Передано на мастерский участок для устранения.</w:t>
            </w:r>
          </w:p>
        </w:tc>
        <w:tc>
          <w:tcPr>
            <w:tcW w:w="1785" w:type="dxa"/>
            <w:vAlign w:val="center"/>
          </w:tcPr>
          <w:p w14:paraId="2F0F517B" w14:textId="53331E86" w:rsidR="00953DCD" w:rsidRDefault="006C2FA9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08.06.2026</w:t>
            </w:r>
          </w:p>
        </w:tc>
      </w:tr>
      <w:tr w:rsidR="00953DCD" w14:paraId="1B515DE6" w14:textId="77777777" w:rsidTr="00953DCD">
        <w:tc>
          <w:tcPr>
            <w:tcW w:w="1357" w:type="dxa"/>
            <w:vAlign w:val="center"/>
          </w:tcPr>
          <w:p w14:paraId="484A06A6" w14:textId="7511432C" w:rsidR="00953DCD" w:rsidRPr="00EA5AF2" w:rsidRDefault="006C2FA9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21.05.2026</w:t>
            </w:r>
          </w:p>
        </w:tc>
        <w:tc>
          <w:tcPr>
            <w:tcW w:w="2182" w:type="dxa"/>
            <w:vAlign w:val="center"/>
          </w:tcPr>
          <w:p w14:paraId="5AEDE78B" w14:textId="521D9B2F" w:rsidR="00953DCD" w:rsidRPr="000B77C8" w:rsidRDefault="006C2FA9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098" w:type="dxa"/>
            <w:vAlign w:val="center"/>
          </w:tcPr>
          <w:p w14:paraId="73D8A625" w14:textId="35E23A89" w:rsidR="00953DCD" w:rsidRPr="000B77C8" w:rsidRDefault="006C2FA9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Беговая, д.13, кв. 102</w:t>
            </w:r>
          </w:p>
        </w:tc>
        <w:tc>
          <w:tcPr>
            <w:tcW w:w="3118" w:type="dxa"/>
            <w:vAlign w:val="center"/>
          </w:tcPr>
          <w:p w14:paraId="596AD3CC" w14:textId="59D71D4D" w:rsidR="00953DCD" w:rsidRDefault="006C2FA9" w:rsidP="00953DCD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E0E0F"/>
                <w:sz w:val="24"/>
                <w:szCs w:val="24"/>
              </w:rPr>
              <w:t>Переделать приямки</w:t>
            </w:r>
          </w:p>
        </w:tc>
        <w:tc>
          <w:tcPr>
            <w:tcW w:w="4736" w:type="dxa"/>
            <w:vAlign w:val="center"/>
          </w:tcPr>
          <w:p w14:paraId="724C2AC6" w14:textId="2016AE32" w:rsidR="00953DCD" w:rsidRDefault="006C2FA9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разъяснения. Передано на мастерский участок для устранения.</w:t>
            </w:r>
          </w:p>
        </w:tc>
        <w:tc>
          <w:tcPr>
            <w:tcW w:w="1785" w:type="dxa"/>
            <w:vAlign w:val="center"/>
          </w:tcPr>
          <w:p w14:paraId="6F11DCD2" w14:textId="6B45E004" w:rsidR="00953DCD" w:rsidRDefault="006C2FA9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 xml:space="preserve">10.06.2026 </w:t>
            </w:r>
          </w:p>
        </w:tc>
      </w:tr>
      <w:tr w:rsidR="00953DCD" w14:paraId="50519CAA" w14:textId="77777777" w:rsidTr="00953DCD">
        <w:trPr>
          <w:trHeight w:val="266"/>
        </w:trPr>
        <w:tc>
          <w:tcPr>
            <w:tcW w:w="1357" w:type="dxa"/>
            <w:vAlign w:val="center"/>
          </w:tcPr>
          <w:p w14:paraId="1B8C12E7" w14:textId="3B268D36" w:rsidR="00953DCD" w:rsidRPr="00EA5AF2" w:rsidRDefault="00A924AB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25.05.2026</w:t>
            </w:r>
          </w:p>
        </w:tc>
        <w:tc>
          <w:tcPr>
            <w:tcW w:w="2182" w:type="dxa"/>
            <w:vAlign w:val="center"/>
          </w:tcPr>
          <w:p w14:paraId="67BDF34B" w14:textId="3E3B2A72" w:rsidR="00953DCD" w:rsidRPr="000B77C8" w:rsidRDefault="00A924AB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Заместитель Директора</w:t>
            </w:r>
          </w:p>
        </w:tc>
        <w:tc>
          <w:tcPr>
            <w:tcW w:w="2098" w:type="dxa"/>
            <w:vAlign w:val="center"/>
          </w:tcPr>
          <w:p w14:paraId="7D2B7A1B" w14:textId="4243C113" w:rsidR="00953DCD" w:rsidRPr="000B77C8" w:rsidRDefault="00A924AB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ул.  Ленинградский пр., д. 28, кв. 164</w:t>
            </w:r>
          </w:p>
        </w:tc>
        <w:tc>
          <w:tcPr>
            <w:tcW w:w="3118" w:type="dxa"/>
            <w:vAlign w:val="center"/>
          </w:tcPr>
          <w:p w14:paraId="07F8534D" w14:textId="0C1B11F9" w:rsidR="00953DCD" w:rsidRPr="000B77C8" w:rsidRDefault="00A924AB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Мусоропровод</w:t>
            </w:r>
          </w:p>
        </w:tc>
        <w:tc>
          <w:tcPr>
            <w:tcW w:w="4736" w:type="dxa"/>
            <w:vAlign w:val="center"/>
          </w:tcPr>
          <w:p w14:paraId="5CA05D41" w14:textId="37F9B646" w:rsidR="00953DCD" w:rsidRPr="000B77C8" w:rsidRDefault="00A924AB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В ходе приема даны разъяснения. Провезти собрание собственников по вопросу демонтажа мусоропровода. Информация передана заму для подготовки ответа жителям.</w:t>
            </w:r>
          </w:p>
        </w:tc>
        <w:tc>
          <w:tcPr>
            <w:tcW w:w="1785" w:type="dxa"/>
            <w:vAlign w:val="center"/>
          </w:tcPr>
          <w:p w14:paraId="0F266DDE" w14:textId="355243EF" w:rsidR="00953DCD" w:rsidRPr="000B77C8" w:rsidRDefault="00A924AB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  <w:t>04.06.2026 Решен</w:t>
            </w:r>
          </w:p>
        </w:tc>
      </w:tr>
      <w:tr w:rsidR="00953DCD" w14:paraId="73D7FB43" w14:textId="77777777" w:rsidTr="00953DCD">
        <w:trPr>
          <w:trHeight w:val="269"/>
        </w:trPr>
        <w:tc>
          <w:tcPr>
            <w:tcW w:w="1357" w:type="dxa"/>
            <w:vAlign w:val="center"/>
          </w:tcPr>
          <w:p w14:paraId="65F3F661" w14:textId="77777777"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  <w:vAlign w:val="center"/>
          </w:tcPr>
          <w:p w14:paraId="5B3FD229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  <w:vAlign w:val="center"/>
          </w:tcPr>
          <w:p w14:paraId="3A6E5074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  <w:vAlign w:val="center"/>
          </w:tcPr>
          <w:p w14:paraId="351138A6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  <w:vAlign w:val="center"/>
          </w:tcPr>
          <w:p w14:paraId="70B70F38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  <w:vAlign w:val="center"/>
          </w:tcPr>
          <w:p w14:paraId="39CFCC28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953DCD" w14:paraId="6FFF3502" w14:textId="77777777" w:rsidTr="00953DCD">
        <w:trPr>
          <w:trHeight w:val="118"/>
        </w:trPr>
        <w:tc>
          <w:tcPr>
            <w:tcW w:w="1357" w:type="dxa"/>
          </w:tcPr>
          <w:p w14:paraId="3FCF2649" w14:textId="77777777" w:rsidR="00953DCD" w:rsidRPr="00EA5AF2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14:paraId="08FC9C8F" w14:textId="77777777" w:rsidR="00953DCD" w:rsidRPr="0009295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</w:tcPr>
          <w:p w14:paraId="5E0ECBDA" w14:textId="77777777" w:rsidR="00953DC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14:paraId="78AF42FB" w14:textId="77777777" w:rsidR="00953DCD" w:rsidRDefault="00953DCD" w:rsidP="00953DCD">
            <w:pPr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14:paraId="76A9A0C0" w14:textId="77777777" w:rsidR="00953DC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14:paraId="6488D278" w14:textId="77777777" w:rsidR="00953DCD" w:rsidRDefault="00953DCD" w:rsidP="00953DCD">
            <w:pPr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953DCD" w14:paraId="45801241" w14:textId="77777777" w:rsidTr="00953DCD">
        <w:tc>
          <w:tcPr>
            <w:tcW w:w="1357" w:type="dxa"/>
          </w:tcPr>
          <w:p w14:paraId="2CA191C0" w14:textId="77777777"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14:paraId="4D614EB0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</w:tcPr>
          <w:p w14:paraId="29148AE8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14:paraId="1421BF60" w14:textId="77777777" w:rsidR="00953DCD" w:rsidRDefault="00953DCD" w:rsidP="00953DCD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14:paraId="6DB77839" w14:textId="77777777" w:rsidR="00953DCD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14:paraId="328C254F" w14:textId="77777777" w:rsidR="00953DCD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953DCD" w14:paraId="264EB77D" w14:textId="77777777" w:rsidTr="00953DCD">
        <w:tc>
          <w:tcPr>
            <w:tcW w:w="1357" w:type="dxa"/>
          </w:tcPr>
          <w:p w14:paraId="5D491730" w14:textId="77777777"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14:paraId="580B6287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</w:tcPr>
          <w:p w14:paraId="47CFC9EE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9829717" w14:textId="77777777" w:rsidR="00953DCD" w:rsidRDefault="00953DCD" w:rsidP="00953DCD">
            <w:pPr>
              <w:spacing w:line="270" w:lineRule="atLeast"/>
              <w:rPr>
                <w:rFonts w:ascii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14:paraId="71EB08D9" w14:textId="77777777" w:rsidR="00953DCD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14:paraId="60BF4F36" w14:textId="77777777" w:rsidR="00953DCD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953DCD" w:rsidRPr="000B77C8" w14:paraId="34315879" w14:textId="77777777" w:rsidTr="00953DCD">
        <w:trPr>
          <w:trHeight w:val="257"/>
        </w:trPr>
        <w:tc>
          <w:tcPr>
            <w:tcW w:w="1357" w:type="dxa"/>
          </w:tcPr>
          <w:p w14:paraId="34E20D54" w14:textId="77777777"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14:paraId="5F261DF7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</w:tcPr>
          <w:p w14:paraId="54586D63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14:paraId="5F6954F1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14:paraId="66EC838E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14:paraId="1A7FCEE8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  <w:tr w:rsidR="00953DCD" w:rsidRPr="000B77C8" w14:paraId="39BC0453" w14:textId="77777777" w:rsidTr="00953DCD">
        <w:trPr>
          <w:trHeight w:val="262"/>
        </w:trPr>
        <w:tc>
          <w:tcPr>
            <w:tcW w:w="1357" w:type="dxa"/>
          </w:tcPr>
          <w:p w14:paraId="641BEAA7" w14:textId="77777777" w:rsidR="00953DCD" w:rsidRPr="00EA5AF2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182" w:type="dxa"/>
          </w:tcPr>
          <w:p w14:paraId="1E05FA90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2098" w:type="dxa"/>
          </w:tcPr>
          <w:p w14:paraId="666A1D62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3118" w:type="dxa"/>
          </w:tcPr>
          <w:p w14:paraId="0FF625DA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4736" w:type="dxa"/>
          </w:tcPr>
          <w:p w14:paraId="7116C939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  <w:tc>
          <w:tcPr>
            <w:tcW w:w="1785" w:type="dxa"/>
          </w:tcPr>
          <w:p w14:paraId="12329648" w14:textId="77777777" w:rsidR="00953DCD" w:rsidRPr="000B77C8" w:rsidRDefault="00953DCD" w:rsidP="00953DCD">
            <w:pPr>
              <w:spacing w:line="270" w:lineRule="atLeast"/>
              <w:rPr>
                <w:rFonts w:ascii="Times New Roman" w:eastAsia="Times New Roman" w:hAnsi="Times New Roman" w:cs="Times New Roman"/>
                <w:color w:val="0E0E0F"/>
                <w:sz w:val="24"/>
                <w:szCs w:val="24"/>
              </w:rPr>
            </w:pPr>
          </w:p>
        </w:tc>
      </w:tr>
    </w:tbl>
    <w:p w14:paraId="7CFEB885" w14:textId="77777777" w:rsidR="00492E44" w:rsidRPr="00492E44" w:rsidRDefault="00492E44" w:rsidP="00492E4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492E44" w:rsidRPr="00492E44" w:rsidSect="00AE68F9">
      <w:pgSz w:w="16838" w:h="11906" w:orient="landscape"/>
      <w:pgMar w:top="709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51A3C" w14:textId="77777777" w:rsidR="00E02E2C" w:rsidRDefault="00E02E2C" w:rsidP="00C316BA">
      <w:pPr>
        <w:spacing w:after="0" w:line="240" w:lineRule="auto"/>
      </w:pPr>
      <w:r>
        <w:separator/>
      </w:r>
    </w:p>
  </w:endnote>
  <w:endnote w:type="continuationSeparator" w:id="0">
    <w:p w14:paraId="73FC4EDC" w14:textId="77777777" w:rsidR="00E02E2C" w:rsidRDefault="00E02E2C" w:rsidP="00C3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E39BE" w14:textId="77777777" w:rsidR="00E02E2C" w:rsidRDefault="00E02E2C" w:rsidP="00C316BA">
      <w:pPr>
        <w:spacing w:after="0" w:line="240" w:lineRule="auto"/>
      </w:pPr>
      <w:r>
        <w:separator/>
      </w:r>
    </w:p>
  </w:footnote>
  <w:footnote w:type="continuationSeparator" w:id="0">
    <w:p w14:paraId="6082D66F" w14:textId="77777777" w:rsidR="00E02E2C" w:rsidRDefault="00E02E2C" w:rsidP="00C3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A48D1"/>
    <w:multiLevelType w:val="hybridMultilevel"/>
    <w:tmpl w:val="78DC3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AE6"/>
    <w:rsid w:val="00003ABB"/>
    <w:rsid w:val="00076E8F"/>
    <w:rsid w:val="000909E0"/>
    <w:rsid w:val="0009295D"/>
    <w:rsid w:val="000B77C8"/>
    <w:rsid w:val="00101D02"/>
    <w:rsid w:val="0011672C"/>
    <w:rsid w:val="00144C35"/>
    <w:rsid w:val="00157061"/>
    <w:rsid w:val="001918E8"/>
    <w:rsid w:val="001F2F61"/>
    <w:rsid w:val="00206704"/>
    <w:rsid w:val="00234505"/>
    <w:rsid w:val="002852DC"/>
    <w:rsid w:val="002B28B3"/>
    <w:rsid w:val="002B4B9F"/>
    <w:rsid w:val="002C0BE9"/>
    <w:rsid w:val="002D2E04"/>
    <w:rsid w:val="002F1339"/>
    <w:rsid w:val="003158E2"/>
    <w:rsid w:val="00324AE6"/>
    <w:rsid w:val="00347AEC"/>
    <w:rsid w:val="0037064D"/>
    <w:rsid w:val="0038578B"/>
    <w:rsid w:val="003E0112"/>
    <w:rsid w:val="003F0124"/>
    <w:rsid w:val="0040115B"/>
    <w:rsid w:val="004679D8"/>
    <w:rsid w:val="00480ECF"/>
    <w:rsid w:val="00481904"/>
    <w:rsid w:val="0048442B"/>
    <w:rsid w:val="00492E44"/>
    <w:rsid w:val="004E29DC"/>
    <w:rsid w:val="00566537"/>
    <w:rsid w:val="00573370"/>
    <w:rsid w:val="0057482D"/>
    <w:rsid w:val="005D2E52"/>
    <w:rsid w:val="005E5955"/>
    <w:rsid w:val="00665AA6"/>
    <w:rsid w:val="0067682C"/>
    <w:rsid w:val="0068220A"/>
    <w:rsid w:val="006C2FA9"/>
    <w:rsid w:val="006E1BDD"/>
    <w:rsid w:val="006F74AA"/>
    <w:rsid w:val="00704375"/>
    <w:rsid w:val="00726EDB"/>
    <w:rsid w:val="00751B07"/>
    <w:rsid w:val="007A1034"/>
    <w:rsid w:val="007A3726"/>
    <w:rsid w:val="007F0311"/>
    <w:rsid w:val="00825BF5"/>
    <w:rsid w:val="008B1DC7"/>
    <w:rsid w:val="00903C2A"/>
    <w:rsid w:val="00920278"/>
    <w:rsid w:val="00953DCD"/>
    <w:rsid w:val="00971943"/>
    <w:rsid w:val="00986206"/>
    <w:rsid w:val="009E75DB"/>
    <w:rsid w:val="00A055E9"/>
    <w:rsid w:val="00A70248"/>
    <w:rsid w:val="00A924AB"/>
    <w:rsid w:val="00AC0E81"/>
    <w:rsid w:val="00AD243F"/>
    <w:rsid w:val="00AE1423"/>
    <w:rsid w:val="00AE68F9"/>
    <w:rsid w:val="00AF02F6"/>
    <w:rsid w:val="00B0798C"/>
    <w:rsid w:val="00B60C4F"/>
    <w:rsid w:val="00B84F9B"/>
    <w:rsid w:val="00B928F8"/>
    <w:rsid w:val="00BC5233"/>
    <w:rsid w:val="00BD4AA4"/>
    <w:rsid w:val="00BF6CC0"/>
    <w:rsid w:val="00C316BA"/>
    <w:rsid w:val="00C3308C"/>
    <w:rsid w:val="00C35839"/>
    <w:rsid w:val="00C42937"/>
    <w:rsid w:val="00C71502"/>
    <w:rsid w:val="00CB6223"/>
    <w:rsid w:val="00CC2F39"/>
    <w:rsid w:val="00CC5DDE"/>
    <w:rsid w:val="00CD7529"/>
    <w:rsid w:val="00CF11A0"/>
    <w:rsid w:val="00D06BA3"/>
    <w:rsid w:val="00D23D29"/>
    <w:rsid w:val="00D52091"/>
    <w:rsid w:val="00D80A9E"/>
    <w:rsid w:val="00E02E2C"/>
    <w:rsid w:val="00E35C7F"/>
    <w:rsid w:val="00E57303"/>
    <w:rsid w:val="00E6564F"/>
    <w:rsid w:val="00E8779B"/>
    <w:rsid w:val="00E9163F"/>
    <w:rsid w:val="00EA0A56"/>
    <w:rsid w:val="00EA5AF2"/>
    <w:rsid w:val="00EF59BF"/>
    <w:rsid w:val="00F05296"/>
    <w:rsid w:val="00F13FCE"/>
    <w:rsid w:val="00F209E6"/>
    <w:rsid w:val="00F30AA2"/>
    <w:rsid w:val="00F375EC"/>
    <w:rsid w:val="00F733E3"/>
    <w:rsid w:val="00F96C41"/>
    <w:rsid w:val="00FA384E"/>
    <w:rsid w:val="00FA532F"/>
    <w:rsid w:val="00FC11F9"/>
    <w:rsid w:val="00FE0745"/>
    <w:rsid w:val="00FF1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F9F61"/>
  <w15:docId w15:val="{CCE2F92E-9DA0-43A8-9CE3-27AF84A6A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26E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26E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26EDB"/>
    <w:rPr>
      <w:b/>
      <w:bCs/>
    </w:rPr>
  </w:style>
  <w:style w:type="table" w:styleId="a4">
    <w:name w:val="Table Grid"/>
    <w:basedOn w:val="a1"/>
    <w:uiPriority w:val="59"/>
    <w:rsid w:val="002852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076E8F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6BA"/>
  </w:style>
  <w:style w:type="paragraph" w:styleId="a8">
    <w:name w:val="footer"/>
    <w:basedOn w:val="a"/>
    <w:link w:val="a9"/>
    <w:uiPriority w:val="99"/>
    <w:unhideWhenUsed/>
    <w:rsid w:val="00C316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16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1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Канцелярия</dc:creator>
  <cp:lastModifiedBy>Администратор</cp:lastModifiedBy>
  <cp:revision>2</cp:revision>
  <cp:lastPrinted>2025-12-02T06:22:00Z</cp:lastPrinted>
  <dcterms:created xsi:type="dcterms:W3CDTF">2026-06-06T09:03:00Z</dcterms:created>
  <dcterms:modified xsi:type="dcterms:W3CDTF">2026-06-06T09:03:00Z</dcterms:modified>
</cp:coreProperties>
</file>